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8D" w:rsidRPr="00B02E3D" w:rsidRDefault="0073658D" w:rsidP="0073658D">
      <w:pPr>
        <w:spacing w:after="0"/>
        <w:rPr>
          <w:b/>
        </w:rPr>
      </w:pPr>
      <w:r w:rsidRPr="002D6EBC">
        <w:rPr>
          <w:b/>
        </w:rPr>
        <w:t>1</w:t>
      </w:r>
      <w:r>
        <w:rPr>
          <w:b/>
        </w:rPr>
        <w:t>4</w:t>
      </w:r>
      <w:r w:rsidRPr="002D6EBC">
        <w:rPr>
          <w:b/>
        </w:rPr>
        <w:t>00mm</w:t>
      </w:r>
      <w:r>
        <w:rPr>
          <w:b/>
        </w:rPr>
        <w:t xml:space="preserve"> Including 50mm Wrap</w:t>
      </w:r>
      <w:r w:rsidRPr="002D6EBC">
        <w:rPr>
          <w:b/>
        </w:rPr>
        <w:t xml:space="preserve"> </w:t>
      </w:r>
      <w:r>
        <w:rPr>
          <w:b/>
        </w:rPr>
        <w:t xml:space="preserve">- </w:t>
      </w:r>
      <w:r w:rsidRPr="00B02E3D">
        <w:rPr>
          <w:b/>
        </w:rPr>
        <w:t>Base Units</w:t>
      </w:r>
    </w:p>
    <w:p w:rsidR="0073658D" w:rsidRDefault="0073658D" w:rsidP="0073658D">
      <w:pPr>
        <w:spacing w:after="0"/>
      </w:pPr>
      <w:r>
        <w:t>650mm Basin Unit</w:t>
      </w:r>
    </w:p>
    <w:p w:rsidR="0073658D" w:rsidRDefault="0073658D" w:rsidP="0073658D">
      <w:pPr>
        <w:spacing w:after="0"/>
      </w:pPr>
      <w:r>
        <w:t>650mm WC Unit</w:t>
      </w:r>
    </w:p>
    <w:p w:rsidR="0073658D" w:rsidRDefault="00E97C83" w:rsidP="0073658D">
      <w:pPr>
        <w:spacing w:after="0"/>
      </w:pPr>
      <w:r>
        <w:t xml:space="preserve">1402mm Worktop – 50mm </w:t>
      </w:r>
      <w:r w:rsidR="0073658D">
        <w:t>Wrap</w:t>
      </w:r>
    </w:p>
    <w:p w:rsidR="0073658D" w:rsidRDefault="0073658D" w:rsidP="0073658D">
      <w:pPr>
        <w:spacing w:after="0"/>
      </w:pPr>
      <w:r>
        <w:t>2 x 50mm End Wraps</w:t>
      </w:r>
    </w:p>
    <w:p w:rsidR="0073658D" w:rsidRDefault="0073658D" w:rsidP="0073658D">
      <w:pPr>
        <w:spacing w:after="0"/>
      </w:pPr>
      <w:r>
        <w:t>1350mm Plinth</w:t>
      </w:r>
    </w:p>
    <w:p w:rsidR="0073658D" w:rsidRDefault="0073658D" w:rsidP="0073658D">
      <w:pPr>
        <w:spacing w:after="0"/>
      </w:pPr>
      <w:proofErr w:type="spellStart"/>
      <w:r>
        <w:t>Handleless</w:t>
      </w:r>
      <w:proofErr w:type="spellEnd"/>
      <w:r>
        <w:t xml:space="preserve"> </w:t>
      </w:r>
      <w:r w:rsidR="00E97C83">
        <w:t>Rail</w:t>
      </w:r>
      <w:bookmarkStart w:id="0" w:name="_GoBack"/>
      <w:bookmarkEnd w:id="0"/>
    </w:p>
    <w:p w:rsidR="0073658D" w:rsidRDefault="0073658D" w:rsidP="0073658D">
      <w:pPr>
        <w:spacing w:after="0"/>
      </w:pPr>
      <w:r>
        <w:t>Alaska Semi Recess Basin – 500mm</w:t>
      </w:r>
    </w:p>
    <w:p w:rsidR="0073658D" w:rsidRDefault="0073658D" w:rsidP="0073658D">
      <w:pPr>
        <w:spacing w:after="0"/>
      </w:pPr>
      <w:r>
        <w:t>Free Waterfall Tap</w:t>
      </w:r>
    </w:p>
    <w:p w:rsidR="0073658D" w:rsidRDefault="0073658D" w:rsidP="0073658D">
      <w:pPr>
        <w:spacing w:after="0"/>
      </w:pPr>
      <w:r>
        <w:t>Alaska Back To Wall Pan</w:t>
      </w:r>
    </w:p>
    <w:p w:rsidR="0073658D" w:rsidRDefault="0073658D" w:rsidP="0073658D">
      <w:pPr>
        <w:spacing w:after="0"/>
      </w:pPr>
      <w:r>
        <w:t>Alaska Soft Close Seat</w:t>
      </w:r>
    </w:p>
    <w:p w:rsidR="0073658D" w:rsidRDefault="0073658D" w:rsidP="009A476B">
      <w:pPr>
        <w:spacing w:after="0"/>
      </w:pPr>
      <w:r>
        <w:t>Concealed Cistern</w:t>
      </w:r>
    </w:p>
    <w:p w:rsidR="009A476B" w:rsidRDefault="009A476B" w:rsidP="009A476B">
      <w:pPr>
        <w:spacing w:after="0"/>
      </w:pPr>
    </w:p>
    <w:p w:rsidR="000D7934" w:rsidRDefault="000D7934" w:rsidP="00981F15">
      <w:pPr>
        <w:spacing w:after="0"/>
      </w:pPr>
    </w:p>
    <w:sectPr w:rsidR="000D79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0E"/>
    <w:rsid w:val="000D7934"/>
    <w:rsid w:val="00167B6B"/>
    <w:rsid w:val="00401C6D"/>
    <w:rsid w:val="00512B4C"/>
    <w:rsid w:val="005A4E5A"/>
    <w:rsid w:val="006D572C"/>
    <w:rsid w:val="0073658D"/>
    <w:rsid w:val="00981F15"/>
    <w:rsid w:val="009A476B"/>
    <w:rsid w:val="00A66D94"/>
    <w:rsid w:val="00B71AA6"/>
    <w:rsid w:val="00BD2D12"/>
    <w:rsid w:val="00C64D12"/>
    <w:rsid w:val="00C6510E"/>
    <w:rsid w:val="00E9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958B4"/>
  <w15:chartTrackingRefBased/>
  <w15:docId w15:val="{2DFC8651-350D-41C3-A5DC-14E76CD3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Hapz Virdi</dc:creator>
  <cp:keywords/>
  <dc:description/>
  <cp:lastModifiedBy>-</cp:lastModifiedBy>
  <cp:revision>3</cp:revision>
  <dcterms:created xsi:type="dcterms:W3CDTF">2015-12-09T11:16:00Z</dcterms:created>
  <dcterms:modified xsi:type="dcterms:W3CDTF">2015-12-10T10:21:00Z</dcterms:modified>
</cp:coreProperties>
</file>